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</w:t>
      </w:r>
      <w:r w:rsidR="007C04E6">
        <w:rPr>
          <w:rFonts w:ascii="Times New Roman" w:hAnsi="Times New Roman" w:cs="Times New Roman"/>
          <w:sz w:val="28"/>
          <w:szCs w:val="28"/>
        </w:rPr>
        <w:t>2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7C04E6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 xml:space="preserve">«Развитие культуры»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895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04E6" w:rsidRPr="007C04E6">
        <w:rPr>
          <w:rFonts w:ascii="Times New Roman" w:hAnsi="Times New Roman" w:cs="Times New Roman"/>
          <w:b/>
          <w:sz w:val="28"/>
          <w:szCs w:val="28"/>
        </w:rPr>
        <w:t>(</w:t>
      </w:r>
      <w:r w:rsidR="007C04E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95E5F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7C04E6" w:rsidRPr="007C04E6">
        <w:rPr>
          <w:rFonts w:ascii="Times New Roman" w:hAnsi="Times New Roman" w:cs="Times New Roman"/>
          <w:b/>
          <w:sz w:val="28"/>
          <w:szCs w:val="28"/>
        </w:rPr>
        <w:t>)</w:t>
      </w:r>
    </w:p>
    <w:p w:rsid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p w:rsidR="00743D9B" w:rsidRDefault="00743D9B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979" w:type="pct"/>
        <w:jc w:val="center"/>
        <w:tblLook w:val="04A0" w:firstRow="1" w:lastRow="0" w:firstColumn="1" w:lastColumn="0" w:noHBand="0" w:noVBand="1"/>
      </w:tblPr>
      <w:tblGrid>
        <w:gridCol w:w="631"/>
        <w:gridCol w:w="6250"/>
        <w:gridCol w:w="1274"/>
        <w:gridCol w:w="1134"/>
        <w:gridCol w:w="1130"/>
        <w:gridCol w:w="1134"/>
        <w:gridCol w:w="1418"/>
        <w:gridCol w:w="1278"/>
        <w:gridCol w:w="1069"/>
      </w:tblGrid>
      <w:tr w:rsidR="00EE34CC" w:rsidRPr="00EB5E8F" w:rsidTr="00EE34CC">
        <w:trPr>
          <w:trHeight w:val="497"/>
          <w:tblHeader/>
          <w:jc w:val="center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2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23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EE34CC" w:rsidRPr="00EB5E8F" w:rsidTr="00EE34CC">
        <w:trPr>
          <w:trHeight w:val="337"/>
          <w:tblHeader/>
          <w:jc w:val="center"/>
        </w:trPr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EE34CC" w:rsidRPr="00EB5E8F" w:rsidTr="00EE34CC">
        <w:trPr>
          <w:trHeight w:val="315"/>
          <w:tblHeader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C138D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bookmarkStart w:id="1" w:name="_GoBack"/>
            <w:bookmarkEnd w:id="1"/>
          </w:p>
        </w:tc>
      </w:tr>
      <w:tr w:rsidR="00572972" w:rsidRPr="00EB5E8F" w:rsidTr="00572972">
        <w:trPr>
          <w:trHeight w:val="315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C157B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C157B">
              <w:rPr>
                <w:rFonts w:ascii="Times New Roman" w:eastAsia="Times New Roman" w:hAnsi="Times New Roman" w:cs="Times New Roman"/>
                <w:b/>
                <w:color w:val="000000"/>
              </w:rPr>
              <w:t>Муниципальная программа «Развитие культуры»</w:t>
            </w:r>
          </w:p>
        </w:tc>
      </w:tr>
      <w:tr w:rsidR="00EE34CC" w:rsidRPr="00EB5E8F" w:rsidTr="00EE34CC">
        <w:trPr>
          <w:trHeight w:val="675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98,8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572972" w:rsidP="00251268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98,</w:t>
            </w:r>
            <w:r w:rsidR="00251268" w:rsidRPr="0025126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572972" w:rsidP="00251268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98,</w:t>
            </w:r>
            <w:r w:rsidR="00251268" w:rsidRPr="0025126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251268" w:rsidP="00516AA1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251268" w:rsidP="00516AA1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1268" w:rsidRDefault="00251268" w:rsidP="00516AA1">
            <w:pPr>
              <w:jc w:val="center"/>
            </w:pPr>
            <w:r w:rsidRPr="00251268">
              <w:rPr>
                <w:rFonts w:ascii="Times New Roman" w:eastAsia="Times New Roman" w:hAnsi="Times New Roman" w:cs="Times New Roman"/>
                <w:color w:val="000000"/>
              </w:rPr>
              <w:t>99,1</w:t>
            </w:r>
          </w:p>
        </w:tc>
      </w:tr>
      <w:tr w:rsidR="00EE34CC" w:rsidRPr="00EB5E8F" w:rsidTr="00EE34CC">
        <w:trPr>
          <w:trHeight w:val="415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7741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5774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7741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7741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7741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7741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257741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58,5</w:t>
            </w:r>
          </w:p>
        </w:tc>
      </w:tr>
      <w:tr w:rsidR="00EE34CC" w:rsidRPr="00EB5E8F" w:rsidTr="00EE34CC">
        <w:trPr>
          <w:trHeight w:val="1259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C77DA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7A7F63" w:rsidRPr="00EB5E8F" w:rsidTr="007A7F63">
        <w:trPr>
          <w:trHeight w:val="645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EB5E8F" w:rsidRDefault="007A7F63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EB5E8F" w:rsidRDefault="007A7F63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EB5E8F" w:rsidRDefault="007A7F63" w:rsidP="00EC157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1218,56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1270,06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1246,50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1279,30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1313,03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F63" w:rsidRPr="007A7F63" w:rsidRDefault="007A7F63" w:rsidP="007A7F63">
            <w:pPr>
              <w:jc w:val="center"/>
              <w:rPr>
                <w:rFonts w:ascii="Times New Roman" w:hAnsi="Times New Roman" w:cs="Times New Roman"/>
              </w:rPr>
            </w:pPr>
            <w:r w:rsidRPr="007A7F63">
              <w:rPr>
                <w:rFonts w:ascii="Times New Roman" w:hAnsi="Times New Roman" w:cs="Times New Roman"/>
              </w:rPr>
              <w:t>1347,44</w:t>
            </w:r>
          </w:p>
        </w:tc>
      </w:tr>
      <w:tr w:rsidR="00EE34CC" w:rsidRPr="00EB5E8F" w:rsidTr="00EE34CC">
        <w:trPr>
          <w:trHeight w:val="1080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6D1351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97,4</w:t>
            </w:r>
          </w:p>
        </w:tc>
      </w:tr>
      <w:tr w:rsidR="00EE34CC" w:rsidRPr="00EB5E8F" w:rsidTr="00D83873">
        <w:trPr>
          <w:trHeight w:val="488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6D1351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туристско-информационных услуг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D83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126,8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D83873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126,8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D83873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126,8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D83873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126,8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D83873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126,8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D83873" w:rsidP="00D83873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137,0</w:t>
            </w:r>
          </w:p>
        </w:tc>
      </w:tr>
      <w:tr w:rsidR="00572972" w:rsidRPr="00EB5E8F" w:rsidTr="00572972">
        <w:trPr>
          <w:trHeight w:val="333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516A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83873">
              <w:rPr>
                <w:rFonts w:ascii="Times New Roman" w:eastAsia="Times New Roman" w:hAnsi="Times New Roman" w:cs="Times New Roman"/>
                <w:b/>
                <w:bCs/>
              </w:rPr>
              <w:t>Подпрограмма 1 «Сохранение и развитие культуры и искусства»</w:t>
            </w:r>
          </w:p>
        </w:tc>
      </w:tr>
      <w:tr w:rsidR="00EE34CC" w:rsidRPr="00EB5E8F" w:rsidTr="00EE34CC">
        <w:trPr>
          <w:trHeight w:val="1625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D83873" w:rsidRDefault="00572972" w:rsidP="00257741">
            <w:pPr>
              <w:jc w:val="center"/>
            </w:pPr>
            <w:r w:rsidRPr="00D83873">
              <w:rPr>
                <w:rFonts w:ascii="Times New Roman" w:eastAsia="Times New Roman" w:hAnsi="Times New Roman" w:cs="Times New Roman"/>
                <w:color w:val="000000"/>
              </w:rPr>
              <w:t>3,4</w:t>
            </w:r>
          </w:p>
        </w:tc>
      </w:tr>
      <w:tr w:rsidR="00EE34CC" w:rsidRPr="00EB5E8F" w:rsidTr="00EE34CC">
        <w:trPr>
          <w:trHeight w:val="55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созданных (реконструированных) объектов  культуры и искусства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162CA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EE34CC" w:rsidRPr="00EB5E8F" w:rsidTr="00EE34CC">
        <w:trPr>
          <w:trHeight w:val="92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AA0ABC" w:rsidRDefault="00572972" w:rsidP="00516AA1">
            <w:pPr>
              <w:jc w:val="center"/>
              <w:rPr>
                <w:rFonts w:ascii="Times New Roman" w:hAnsi="Times New Roman" w:cs="Times New Roman"/>
              </w:rPr>
            </w:pPr>
            <w:r w:rsidRPr="00AA0ABC">
              <w:rPr>
                <w:rFonts w:ascii="Times New Roman" w:hAnsi="Times New Roman" w:cs="Times New Roman"/>
              </w:rPr>
              <w:t>10,2</w:t>
            </w:r>
          </w:p>
        </w:tc>
      </w:tr>
      <w:tr w:rsidR="00EE34CC" w:rsidRPr="00EB5E8F" w:rsidTr="00EE34CC">
        <w:trPr>
          <w:trHeight w:val="172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 xml:space="preserve">Количество организаций культуры, получивших современное оборудование </w:t>
            </w:r>
            <w:r>
              <w:rPr>
                <w:rFonts w:ascii="Times New Roman" w:hAnsi="Times New Roman" w:cs="Times New Roman"/>
              </w:rPr>
              <w:t>(нарастающим итогом)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B531D6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31D6"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EE34CC" w:rsidRPr="00EB5E8F" w:rsidTr="00EE34CC">
        <w:trPr>
          <w:trHeight w:val="1023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492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EC15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Default="00572972" w:rsidP="00516AA1">
            <w:pPr>
              <w:jc w:val="center"/>
            </w:pPr>
            <w:r w:rsidRPr="00464449">
              <w:rPr>
                <w:rFonts w:ascii="Times New Roman" w:hAnsi="Times New Roman" w:cs="Times New Roman"/>
                <w:color w:val="000000"/>
              </w:rPr>
              <w:t>91</w:t>
            </w:r>
          </w:p>
        </w:tc>
      </w:tr>
      <w:tr w:rsidR="00EE34CC" w:rsidRPr="00EB5E8F" w:rsidTr="00EE34CC">
        <w:trPr>
          <w:trHeight w:val="41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492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1300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</w:t>
            </w:r>
          </w:p>
        </w:tc>
      </w:tr>
      <w:tr w:rsidR="00EE34CC" w:rsidRPr="00EB5E8F" w:rsidTr="00EE34CC">
        <w:trPr>
          <w:trHeight w:val="271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492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6060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6180</w:t>
            </w:r>
          </w:p>
        </w:tc>
      </w:tr>
      <w:tr w:rsidR="00EE34CC" w:rsidRPr="00EB5E8F" w:rsidTr="00EE34CC">
        <w:trPr>
          <w:trHeight w:val="34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492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8A6D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</w:t>
            </w:r>
          </w:p>
        </w:tc>
      </w:tr>
      <w:tr w:rsidR="00EE34CC" w:rsidRPr="00EB5E8F" w:rsidTr="00EE34CC">
        <w:trPr>
          <w:trHeight w:val="630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492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Default="00572972" w:rsidP="00516AA1">
            <w:pPr>
              <w:jc w:val="center"/>
            </w:pPr>
            <w:r w:rsidRPr="00AD1F7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  <w:tr w:rsidR="00572972" w:rsidRPr="00EB5E8F" w:rsidTr="00572972">
        <w:trPr>
          <w:trHeight w:val="349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Подпрограмма 2 «</w:t>
            </w:r>
            <w:r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EE34CC" w:rsidRPr="00EB5E8F" w:rsidTr="00EE34CC">
        <w:trPr>
          <w:trHeight w:val="519"/>
          <w:jc w:val="center"/>
        </w:trPr>
        <w:tc>
          <w:tcPr>
            <w:tcW w:w="2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2E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 w:rsidR="002E5BE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225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225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E34CC" w:rsidRPr="00EB5E8F" w:rsidTr="00EE34CC">
        <w:trPr>
          <w:trHeight w:val="456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2E5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 w:rsidR="002E5BE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225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12257C" w:rsidRDefault="00EE77E5" w:rsidP="00516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72972" w:rsidRPr="00EB5E8F" w:rsidTr="00572972">
        <w:trPr>
          <w:trHeight w:val="456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1 «Создание условий для развития туризма»</w:t>
            </w:r>
          </w:p>
        </w:tc>
      </w:tr>
      <w:tr w:rsidR="00EE34CC" w:rsidRPr="00EB5E8F" w:rsidTr="00EE34CC">
        <w:trPr>
          <w:trHeight w:val="555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, в сфере туризма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Default="00572972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Default="00572972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Default="00572972" w:rsidP="00516AA1">
            <w:pPr>
              <w:spacing w:after="0"/>
              <w:jc w:val="center"/>
            </w:pPr>
            <w:r w:rsidRPr="0085267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972" w:rsidRPr="00EB5E8F" w:rsidRDefault="00572972" w:rsidP="00516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572972" w:rsidRPr="00EB5E8F" w:rsidTr="00572972">
        <w:trPr>
          <w:trHeight w:val="314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</w:tr>
      <w:tr w:rsidR="00EE34CC" w:rsidRPr="00EB5E8F" w:rsidTr="00EE34CC">
        <w:trPr>
          <w:trHeight w:val="688"/>
          <w:jc w:val="center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EC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2972" w:rsidRPr="00EB5E8F" w:rsidRDefault="00572972" w:rsidP="0001528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162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72" w:rsidRPr="00EB5E8F" w:rsidRDefault="00572972" w:rsidP="00516AA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</w:tbl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14053" w:rsidRDefault="00714053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400CE" w:rsidRDefault="00E400CE" w:rsidP="00E400C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E400CE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А.В. Харитонов</w:t>
      </w:r>
    </w:p>
    <w:sectPr w:rsidR="00956FEF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C90" w:rsidRDefault="00523C90" w:rsidP="003B7866">
      <w:pPr>
        <w:spacing w:after="0" w:line="240" w:lineRule="auto"/>
      </w:pPr>
      <w:r>
        <w:separator/>
      </w:r>
    </w:p>
  </w:endnote>
  <w:endnote w:type="continuationSeparator" w:id="0">
    <w:p w:rsidR="00523C90" w:rsidRDefault="00523C90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C90" w:rsidRDefault="00523C90" w:rsidP="003B7866">
      <w:pPr>
        <w:spacing w:after="0" w:line="240" w:lineRule="auto"/>
      </w:pPr>
      <w:r>
        <w:separator/>
      </w:r>
    </w:p>
  </w:footnote>
  <w:footnote w:type="continuationSeparator" w:id="0">
    <w:p w:rsidR="00523C90" w:rsidRDefault="00523C90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FA710C" w:rsidRDefault="00FA710C">
        <w:pPr>
          <w:pStyle w:val="a9"/>
          <w:jc w:val="center"/>
        </w:pPr>
      </w:p>
      <w:p w:rsidR="00FA710C" w:rsidRDefault="00FA710C">
        <w:pPr>
          <w:pStyle w:val="a9"/>
          <w:jc w:val="center"/>
        </w:pPr>
      </w:p>
      <w:p w:rsidR="00CA37C1" w:rsidRDefault="004100BD">
        <w:pPr>
          <w:pStyle w:val="a9"/>
          <w:jc w:val="center"/>
        </w:pPr>
        <w:r>
          <w:fldChar w:fldCharType="begin"/>
        </w:r>
        <w:r w:rsidR="00CA37C1">
          <w:instrText xml:space="preserve"> PAGE   \* MERGEFORMAT </w:instrText>
        </w:r>
        <w:r>
          <w:fldChar w:fldCharType="separate"/>
        </w:r>
        <w:r w:rsidR="005C13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37C1" w:rsidRDefault="00CA37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0C" w:rsidRDefault="00FA710C">
    <w:pPr>
      <w:pStyle w:val="a9"/>
    </w:pPr>
  </w:p>
  <w:p w:rsidR="00FA710C" w:rsidRDefault="00FA710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285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3EE"/>
    <w:rsid w:val="0006153F"/>
    <w:rsid w:val="00061929"/>
    <w:rsid w:val="00061BC2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0A3"/>
    <w:rsid w:val="00084782"/>
    <w:rsid w:val="00084E0C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2F81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7C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CAC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DDB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DDD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26B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5E56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268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741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354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BE5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630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30F"/>
    <w:rsid w:val="003A355C"/>
    <w:rsid w:val="003A387E"/>
    <w:rsid w:val="003A42CF"/>
    <w:rsid w:val="003A4DA5"/>
    <w:rsid w:val="003A4F7D"/>
    <w:rsid w:val="003A59BB"/>
    <w:rsid w:val="003A6530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C4D"/>
    <w:rsid w:val="003E0F09"/>
    <w:rsid w:val="003E13C8"/>
    <w:rsid w:val="003E1C9C"/>
    <w:rsid w:val="003E1F4C"/>
    <w:rsid w:val="003E2290"/>
    <w:rsid w:val="003E2594"/>
    <w:rsid w:val="003E265D"/>
    <w:rsid w:val="003E29D3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30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0FD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4A09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AA1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90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2972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38D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10E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E82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4FA9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351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53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3D9B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63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4E6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01E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0B4E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360"/>
    <w:rsid w:val="00893D50"/>
    <w:rsid w:val="00893FA7"/>
    <w:rsid w:val="00894BB1"/>
    <w:rsid w:val="008951D1"/>
    <w:rsid w:val="0089599E"/>
    <w:rsid w:val="00895BF7"/>
    <w:rsid w:val="00895E5F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6DC3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FB6"/>
    <w:rsid w:val="009612EB"/>
    <w:rsid w:val="00961D48"/>
    <w:rsid w:val="009625B2"/>
    <w:rsid w:val="0096305F"/>
    <w:rsid w:val="009635E5"/>
    <w:rsid w:val="00963B09"/>
    <w:rsid w:val="00963DBB"/>
    <w:rsid w:val="009643EF"/>
    <w:rsid w:val="009652C8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91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0ABC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52B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1D6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3FA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01B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2F4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C65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0A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8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873"/>
    <w:rsid w:val="00D83CF6"/>
    <w:rsid w:val="00D843EF"/>
    <w:rsid w:val="00D844C6"/>
    <w:rsid w:val="00D84702"/>
    <w:rsid w:val="00D8530A"/>
    <w:rsid w:val="00D854F5"/>
    <w:rsid w:val="00D85CC0"/>
    <w:rsid w:val="00D8625B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CE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57B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4CC"/>
    <w:rsid w:val="00EE3822"/>
    <w:rsid w:val="00EE3EAC"/>
    <w:rsid w:val="00EE4A0A"/>
    <w:rsid w:val="00EE50D2"/>
    <w:rsid w:val="00EE5452"/>
    <w:rsid w:val="00EE6D63"/>
    <w:rsid w:val="00EE77E5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553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050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03511-3A00-4FE0-9FD0-01B9AEE5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107</cp:revision>
  <cp:lastPrinted>2022-05-31T07:56:00Z</cp:lastPrinted>
  <dcterms:created xsi:type="dcterms:W3CDTF">2017-03-24T08:30:00Z</dcterms:created>
  <dcterms:modified xsi:type="dcterms:W3CDTF">2022-07-13T14:45:00Z</dcterms:modified>
</cp:coreProperties>
</file>